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C5CDD" w14:textId="5C4BF5D8" w:rsidR="004E154A" w:rsidRPr="003636D7" w:rsidRDefault="00B11389" w:rsidP="003636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Phụ lục 1: </w:t>
      </w:r>
      <w:bookmarkStart w:id="0" w:name="_GoBack"/>
      <w:bookmarkEnd w:id="0"/>
      <w:r w:rsidR="003636D7" w:rsidRPr="003636D7">
        <w:rPr>
          <w:rFonts w:ascii="Times New Roman" w:hAnsi="Times New Roman" w:cs="Times New Roman"/>
          <w:sz w:val="28"/>
          <w:szCs w:val="28"/>
        </w:rPr>
        <w:t>HƯỚNG DẪN SỬ DỤNG APP SỔ SKĐT</w:t>
      </w:r>
    </w:p>
    <w:p w14:paraId="5A269844" w14:textId="0DED8471" w:rsidR="003636D7" w:rsidRPr="005351F5" w:rsidRDefault="003636D7" w:rsidP="00823D8A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5351F5">
        <w:rPr>
          <w:rFonts w:ascii="Times New Roman" w:hAnsi="Times New Roman" w:cs="Times New Roman"/>
          <w:b/>
          <w:bCs/>
          <w:sz w:val="28"/>
          <w:szCs w:val="28"/>
        </w:rPr>
        <w:t>Hướng dẫn cài đặt app trên điện thoại:</w:t>
      </w:r>
    </w:p>
    <w:p w14:paraId="6BFE9D0B" w14:textId="74CDF634" w:rsidR="003636D7" w:rsidRDefault="003636D7" w:rsidP="00363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Bước 1: Tài app “Sổ sức khỏe điện tử” từ CH Play hoặc App Store:</w:t>
      </w:r>
    </w:p>
    <w:p w14:paraId="3F2C5D19" w14:textId="1705FC2F" w:rsidR="003636D7" w:rsidRDefault="003636D7" w:rsidP="00535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198124" wp14:editId="732E95BA">
            <wp:extent cx="4415790" cy="1638100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449" cy="16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4860" w14:textId="138361F2" w:rsidR="003636D7" w:rsidRDefault="003636D7" w:rsidP="00644D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Bước 2: Đăng ký tài khoản Sổ SKĐT: Người dân nhập</w:t>
      </w:r>
      <w:r w:rsidR="00CB58C8">
        <w:rPr>
          <w:rFonts w:ascii="Times New Roman" w:hAnsi="Times New Roman" w:cs="Times New Roman"/>
          <w:sz w:val="28"/>
          <w:szCs w:val="28"/>
        </w:rPr>
        <w:t xml:space="preserve"> “Họ và tên”;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8C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Số điện thoại</w:t>
      </w:r>
      <w:r w:rsidR="00CB58C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và </w:t>
      </w:r>
      <w:r w:rsidR="00CB58C8">
        <w:rPr>
          <w:rFonts w:ascii="Times New Roman" w:hAnsi="Times New Roman" w:cs="Times New Roman"/>
          <w:sz w:val="28"/>
          <w:szCs w:val="28"/>
        </w:rPr>
        <w:t>“M</w:t>
      </w:r>
      <w:r>
        <w:rPr>
          <w:rFonts w:ascii="Times New Roman" w:hAnsi="Times New Roman" w:cs="Times New Roman"/>
          <w:sz w:val="28"/>
          <w:szCs w:val="28"/>
        </w:rPr>
        <w:t>ật khẩu đăng ký</w:t>
      </w:r>
      <w:r w:rsidR="00CB58C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8C8" w:rsidRPr="00CB58C8">
        <w:rPr>
          <w:rFonts w:ascii="Times New Roman" w:hAnsi="Times New Roman" w:cs="Times New Roman"/>
          <w:sz w:val="28"/>
          <w:szCs w:val="28"/>
        </w:rPr>
        <w:sym w:font="Wingdings" w:char="F0E0"/>
      </w:r>
      <w:r w:rsidR="00CB58C8">
        <w:rPr>
          <w:rFonts w:ascii="Times New Roman" w:hAnsi="Times New Roman" w:cs="Times New Roman"/>
          <w:sz w:val="28"/>
          <w:szCs w:val="28"/>
        </w:rPr>
        <w:t xml:space="preserve"> Nhập OTP nhận được từ điện thoại để xác thực tài khoản.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3183"/>
        <w:gridCol w:w="2975"/>
      </w:tblGrid>
      <w:tr w:rsidR="00CB58C8" w14:paraId="5F6CD068" w14:textId="77777777" w:rsidTr="002C29C0">
        <w:trPr>
          <w:trHeight w:val="3972"/>
        </w:trPr>
        <w:tc>
          <w:tcPr>
            <w:tcW w:w="3064" w:type="dxa"/>
          </w:tcPr>
          <w:p w14:paraId="4E2ACE1E" w14:textId="72E73D94" w:rsidR="00CB58C8" w:rsidRDefault="00CB58C8" w:rsidP="003636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323BB2" wp14:editId="32392AFD">
                  <wp:extent cx="1914118" cy="2476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4033" r="5039" b="14207"/>
                          <a:stretch/>
                        </pic:blipFill>
                        <pic:spPr bwMode="auto">
                          <a:xfrm>
                            <a:off x="0" y="0"/>
                            <a:ext cx="1918810" cy="248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14:paraId="5B323003" w14:textId="66F27FC5" w:rsidR="00CB58C8" w:rsidRDefault="00CB58C8" w:rsidP="003636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1C8F4C" wp14:editId="05E8C393">
                  <wp:extent cx="1895475" cy="24955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26" cy="252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</w:tcPr>
          <w:p w14:paraId="2F68B823" w14:textId="590A7BCA" w:rsidR="00CB58C8" w:rsidRDefault="00CB58C8" w:rsidP="003636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3BDBB7" wp14:editId="5C318C70">
                  <wp:extent cx="1771015" cy="1813056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71" cy="183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130A5" w14:textId="77777777" w:rsidR="00CB58C8" w:rsidRDefault="00CB58C8" w:rsidP="003636D7">
      <w:pPr>
        <w:rPr>
          <w:rFonts w:ascii="Times New Roman" w:hAnsi="Times New Roman" w:cs="Times New Roman"/>
          <w:sz w:val="28"/>
          <w:szCs w:val="28"/>
        </w:rPr>
      </w:pPr>
    </w:p>
    <w:p w14:paraId="3CDD2176" w14:textId="02E5C8E2" w:rsidR="003636D7" w:rsidRDefault="00CB58C8" w:rsidP="00363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Bước 3: Đăng nhập bằng tài khoản vừa đăng ký và thực hiện bổ sung</w:t>
      </w:r>
      <w:r w:rsidR="00B62E28">
        <w:rPr>
          <w:rFonts w:ascii="Times New Roman" w:hAnsi="Times New Roman" w:cs="Times New Roman"/>
          <w:sz w:val="28"/>
          <w:szCs w:val="28"/>
        </w:rPr>
        <w:t xml:space="preserve"> các trường</w:t>
      </w:r>
      <w:r>
        <w:rPr>
          <w:rFonts w:ascii="Times New Roman" w:hAnsi="Times New Roman" w:cs="Times New Roman"/>
          <w:sz w:val="28"/>
          <w:szCs w:val="28"/>
        </w:rPr>
        <w:t xml:space="preserve"> thông tin cá nhân</w:t>
      </w:r>
      <w:r w:rsidR="00823D8A">
        <w:rPr>
          <w:rFonts w:ascii="Times New Roman" w:hAnsi="Times New Roman" w:cs="Times New Roman"/>
          <w:sz w:val="28"/>
          <w:szCs w:val="28"/>
        </w:rPr>
        <w:t xml:space="preserve"> đầy đủ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B62E28" w14:paraId="3613A2D1" w14:textId="77777777" w:rsidTr="00823D8A">
        <w:tc>
          <w:tcPr>
            <w:tcW w:w="4672" w:type="dxa"/>
          </w:tcPr>
          <w:p w14:paraId="06693A97" w14:textId="6DE77DFA" w:rsidR="00CB58C8" w:rsidRDefault="00CB58C8" w:rsidP="003636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D8D994" wp14:editId="3D933141">
                  <wp:extent cx="1857375" cy="2590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80" cy="263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DF9753F" w14:textId="3222279A" w:rsidR="00CB58C8" w:rsidRDefault="00CB58C8" w:rsidP="003636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561FFA" wp14:editId="0CD7D1A7">
                  <wp:extent cx="1973179" cy="2590213"/>
                  <wp:effectExtent l="0" t="0" r="825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92" cy="264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EB76C" w14:textId="7D8AEB40" w:rsidR="00823D8A" w:rsidRPr="005351F5" w:rsidRDefault="00823D8A" w:rsidP="00823D8A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5351F5">
        <w:rPr>
          <w:rFonts w:ascii="Times New Roman" w:hAnsi="Times New Roman" w:cs="Times New Roman"/>
          <w:b/>
          <w:bCs/>
          <w:sz w:val="28"/>
          <w:szCs w:val="28"/>
        </w:rPr>
        <w:lastRenderedPageBreak/>
        <w:t>Hướng dẫn sử dụng App sổ SKĐT:</w:t>
      </w:r>
    </w:p>
    <w:p w14:paraId="556FE01F" w14:textId="66683111" w:rsidR="00823D8A" w:rsidRDefault="00823D8A" w:rsidP="00823D8A">
      <w:pPr>
        <w:pStyle w:val="ListParagraph"/>
        <w:numPr>
          <w:ilvl w:val="1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823D8A">
        <w:rPr>
          <w:rFonts w:ascii="Times New Roman" w:hAnsi="Times New Roman" w:cs="Times New Roman"/>
          <w:sz w:val="28"/>
          <w:szCs w:val="28"/>
        </w:rPr>
        <w:t>Chức năng HSSK:</w:t>
      </w:r>
    </w:p>
    <w:p w14:paraId="462F3BDB" w14:textId="7CA749DE" w:rsidR="00823D8A" w:rsidRDefault="00823D8A" w:rsidP="00823D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23D8A">
        <w:rPr>
          <w:rFonts w:ascii="Times New Roman" w:hAnsi="Times New Roman" w:cs="Times New Roman"/>
          <w:sz w:val="28"/>
          <w:szCs w:val="28"/>
        </w:rPr>
        <w:t>Chức năng quản lý th</w:t>
      </w:r>
      <w:r>
        <w:rPr>
          <w:rFonts w:ascii="Times New Roman" w:hAnsi="Times New Roman" w:cs="Times New Roman"/>
          <w:sz w:val="28"/>
          <w:szCs w:val="28"/>
        </w:rPr>
        <w:t>ông tin cá nhân và người thân trong gia đình:</w:t>
      </w:r>
    </w:p>
    <w:p w14:paraId="38C9D6D0" w14:textId="69552F4F" w:rsidR="00823D8A" w:rsidRDefault="00823D8A" w:rsidP="002C29C0">
      <w:pPr>
        <w:ind w:left="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236BE0" wp14:editId="7987C9C9">
            <wp:extent cx="3104230" cy="2141678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5402" cy="21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DD51" w14:textId="4AEB2204" w:rsidR="00823D8A" w:rsidRDefault="00823D8A" w:rsidP="00823D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Chức năng quản lý các chỉ số tổng quan về sức khỏe:</w:t>
      </w:r>
    </w:p>
    <w:p w14:paraId="3984CC8B" w14:textId="44A9BB28" w:rsidR="00823D8A" w:rsidRPr="00823D8A" w:rsidRDefault="00823D8A" w:rsidP="002C29C0">
      <w:pPr>
        <w:ind w:left="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7DB8D6" wp14:editId="112EE869">
            <wp:extent cx="3128210" cy="24834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0649"/>
                    <a:stretch/>
                  </pic:blipFill>
                  <pic:spPr bwMode="auto">
                    <a:xfrm>
                      <a:off x="0" y="0"/>
                      <a:ext cx="3148759" cy="24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E05ED" w14:textId="79955E59" w:rsidR="003636D7" w:rsidRDefault="00823D8A" w:rsidP="00823D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Chức năng quản lý các yếu tố tiền sử: Người dân có thể tự thêm vào nhằm nâng cao công tác quản lý sức khỏe:</w:t>
      </w:r>
    </w:p>
    <w:p w14:paraId="725166F4" w14:textId="24863E22" w:rsidR="00823D8A" w:rsidRPr="00823D8A" w:rsidRDefault="00823D8A" w:rsidP="002C29C0">
      <w:pPr>
        <w:ind w:left="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0A6409" wp14:editId="22AC8443">
            <wp:extent cx="3685714" cy="264761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4C07" w14:textId="592F9411" w:rsidR="00823D8A" w:rsidRDefault="00823D8A" w:rsidP="00823D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Chức năng quản lý hồ sơ tiêm chủng:</w:t>
      </w:r>
    </w:p>
    <w:p w14:paraId="1150260C" w14:textId="237AD8B3" w:rsidR="00823D8A" w:rsidRDefault="00823D8A" w:rsidP="002C2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CF0102" wp14:editId="51669D44">
            <wp:extent cx="3704762" cy="24095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0A0B" w14:textId="1866FDBD" w:rsidR="00823D8A" w:rsidRDefault="00823D8A" w:rsidP="00823D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Chức năng quản lý lịch sử khám chữa bệnh:</w:t>
      </w:r>
    </w:p>
    <w:p w14:paraId="4220EEB0" w14:textId="1648D4D4" w:rsidR="00823D8A" w:rsidRDefault="00823D8A" w:rsidP="002C2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F279D5" wp14:editId="51E9811C">
            <wp:extent cx="3695065" cy="24003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8224"/>
                    <a:stretch/>
                  </pic:blipFill>
                  <pic:spPr bwMode="auto">
                    <a:xfrm>
                      <a:off x="0" y="0"/>
                      <a:ext cx="3695238" cy="240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9815E" w14:textId="1DD5A7C3" w:rsidR="00823D8A" w:rsidRDefault="00823D8A" w:rsidP="00823D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Chức năng quản lý kê đơn thuốc:</w:t>
      </w:r>
    </w:p>
    <w:p w14:paraId="2891A135" w14:textId="060AE797" w:rsidR="00823D8A" w:rsidRDefault="00823D8A" w:rsidP="002C2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53C8D7" wp14:editId="634CA2DD">
            <wp:extent cx="3714286" cy="2447619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4C37" w14:textId="3D0BDFD8" w:rsidR="00823D8A" w:rsidRDefault="00F13E15" w:rsidP="00644D7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Ngoài ra hệ thống còn hỗ trợ các chức năng dữ liệu Xét nghiệm, hình ảnh, phác đồ điều trị,…</w:t>
      </w:r>
    </w:p>
    <w:p w14:paraId="0B973385" w14:textId="62625D64" w:rsidR="00F13E15" w:rsidRDefault="00F13E15" w:rsidP="00644D7D">
      <w:pPr>
        <w:pStyle w:val="ListParagraph"/>
        <w:numPr>
          <w:ilvl w:val="1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13E15">
        <w:rPr>
          <w:rFonts w:ascii="Times New Roman" w:hAnsi="Times New Roman" w:cs="Times New Roman"/>
          <w:sz w:val="28"/>
          <w:szCs w:val="28"/>
        </w:rPr>
        <w:lastRenderedPageBreak/>
        <w:t>Chức năng Tờ khai Y tế</w:t>
      </w:r>
      <w:r>
        <w:rPr>
          <w:rFonts w:ascii="Times New Roman" w:hAnsi="Times New Roman" w:cs="Times New Roman"/>
          <w:sz w:val="28"/>
          <w:szCs w:val="28"/>
        </w:rPr>
        <w:t>: người dân có thể sử dụng chức năng này để nhập tờ khai y tế theo mẫu của Bộ Y tế và quét QR khi di chuyển bằng các phương tiện giao thông qua các tỉnh thành khác.</w:t>
      </w:r>
    </w:p>
    <w:p w14:paraId="72A5B053" w14:textId="378016F7" w:rsidR="00F13E15" w:rsidRPr="00F13E15" w:rsidRDefault="00644D7D" w:rsidP="00F13E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35C70C" wp14:editId="6C939CAA">
            <wp:extent cx="3248025" cy="3612838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332" b="38559"/>
                    <a:stretch/>
                  </pic:blipFill>
                  <pic:spPr bwMode="auto">
                    <a:xfrm>
                      <a:off x="0" y="0"/>
                      <a:ext cx="3290630" cy="366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DC70A" wp14:editId="2CF3894D">
            <wp:extent cx="2647950" cy="3614270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631" b="25971"/>
                    <a:stretch/>
                  </pic:blipFill>
                  <pic:spPr bwMode="auto">
                    <a:xfrm>
                      <a:off x="0" y="0"/>
                      <a:ext cx="2687931" cy="366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613B4" w14:textId="7BD704E7" w:rsidR="00F13E15" w:rsidRDefault="00644D7D" w:rsidP="00644D7D">
      <w:pPr>
        <w:pStyle w:val="ListParagraph"/>
        <w:numPr>
          <w:ilvl w:val="1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Chức năng quản lý tiếp nhận và theo dõi tiêm chủng Covid:</w:t>
      </w:r>
    </w:p>
    <w:p w14:paraId="02E41AE4" w14:textId="1BC1B24A" w:rsidR="00644D7D" w:rsidRDefault="00644D7D" w:rsidP="00644D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BB8E43" wp14:editId="7F347D8E">
            <wp:extent cx="3162300" cy="26671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5955" b="43017"/>
                    <a:stretch/>
                  </pic:blipFill>
                  <pic:spPr bwMode="auto">
                    <a:xfrm>
                      <a:off x="0" y="0"/>
                      <a:ext cx="3227225" cy="272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76C4C" wp14:editId="53D59F55">
            <wp:extent cx="2714625" cy="2671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0316" b="31818"/>
                    <a:stretch/>
                  </pic:blipFill>
                  <pic:spPr bwMode="auto">
                    <a:xfrm>
                      <a:off x="0" y="0"/>
                      <a:ext cx="2758870" cy="271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6650D" w14:textId="0265EB13" w:rsidR="00644D7D" w:rsidRDefault="00644D7D" w:rsidP="00644D7D">
      <w:pPr>
        <w:pStyle w:val="ListParagraph"/>
        <w:numPr>
          <w:ilvl w:val="1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Chức năng quản lý lịch hẹn và thông báo từ các CSYT:</w:t>
      </w:r>
    </w:p>
    <w:p w14:paraId="2A14E445" w14:textId="0D18A84E" w:rsidR="00644D7D" w:rsidRPr="00644D7D" w:rsidRDefault="00644D7D" w:rsidP="00644D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FD6C31" wp14:editId="662C3B96">
            <wp:extent cx="3733333" cy="1628571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D7D" w:rsidRPr="00644D7D" w:rsidSect="005351F5">
      <w:type w:val="nextColumn"/>
      <w:pgSz w:w="11906" w:h="16838" w:code="9"/>
      <w:pgMar w:top="1135" w:right="851" w:bottom="851" w:left="1701" w:header="425" w:footer="4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3579E" w14:textId="77777777" w:rsidR="00781C84" w:rsidRDefault="00781C84" w:rsidP="00823D8A">
      <w:pPr>
        <w:spacing w:after="0" w:line="240" w:lineRule="auto"/>
      </w:pPr>
      <w:r>
        <w:separator/>
      </w:r>
    </w:p>
  </w:endnote>
  <w:endnote w:type="continuationSeparator" w:id="0">
    <w:p w14:paraId="6E2FC60F" w14:textId="77777777" w:rsidR="00781C84" w:rsidRDefault="00781C84" w:rsidP="00823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55A8A" w14:textId="77777777" w:rsidR="00781C84" w:rsidRDefault="00781C84" w:rsidP="00823D8A">
      <w:pPr>
        <w:spacing w:after="0" w:line="240" w:lineRule="auto"/>
      </w:pPr>
      <w:r>
        <w:separator/>
      </w:r>
    </w:p>
  </w:footnote>
  <w:footnote w:type="continuationSeparator" w:id="0">
    <w:p w14:paraId="29831E93" w14:textId="77777777" w:rsidR="00781C84" w:rsidRDefault="00781C84" w:rsidP="00823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639C9"/>
    <w:multiLevelType w:val="hybridMultilevel"/>
    <w:tmpl w:val="66843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174B6"/>
    <w:multiLevelType w:val="hybridMultilevel"/>
    <w:tmpl w:val="66843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F02B79"/>
    <w:multiLevelType w:val="hybridMultilevel"/>
    <w:tmpl w:val="1BB692A6"/>
    <w:lvl w:ilvl="0" w:tplc="DF1AA3B0">
      <w:start w:val="1"/>
      <w:numFmt w:val="bullet"/>
      <w:lvlText w:val="-"/>
      <w:lvlJc w:val="left"/>
      <w:pPr>
        <w:ind w:left="42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7C9D5FBB"/>
    <w:multiLevelType w:val="hybridMultilevel"/>
    <w:tmpl w:val="49989F10"/>
    <w:lvl w:ilvl="0" w:tplc="479A5C52">
      <w:start w:val="2"/>
      <w:numFmt w:val="bullet"/>
      <w:lvlText w:val="-"/>
      <w:lvlJc w:val="left"/>
      <w:pPr>
        <w:ind w:left="42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6D7"/>
    <w:rsid w:val="000C1FF6"/>
    <w:rsid w:val="001769A1"/>
    <w:rsid w:val="002C29C0"/>
    <w:rsid w:val="003636D7"/>
    <w:rsid w:val="004E154A"/>
    <w:rsid w:val="005351F5"/>
    <w:rsid w:val="005D24FC"/>
    <w:rsid w:val="00644D7D"/>
    <w:rsid w:val="00781C84"/>
    <w:rsid w:val="00821BE7"/>
    <w:rsid w:val="00823D8A"/>
    <w:rsid w:val="008B0AD8"/>
    <w:rsid w:val="00B11389"/>
    <w:rsid w:val="00B62E28"/>
    <w:rsid w:val="00CB58C8"/>
    <w:rsid w:val="00F1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40E4DAD"/>
  <w15:chartTrackingRefBased/>
  <w15:docId w15:val="{DCA19672-EF30-4C5F-95E3-2D4952C99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6D7"/>
    <w:pPr>
      <w:ind w:left="720"/>
      <w:contextualSpacing/>
    </w:pPr>
  </w:style>
  <w:style w:type="table" w:styleId="TableGrid">
    <w:name w:val="Table Grid"/>
    <w:basedOn w:val="TableNormal"/>
    <w:uiPriority w:val="39"/>
    <w:rsid w:val="00CB5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3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D8A"/>
  </w:style>
  <w:style w:type="paragraph" w:styleId="Footer">
    <w:name w:val="footer"/>
    <w:basedOn w:val="Normal"/>
    <w:link w:val="FooterChar"/>
    <w:uiPriority w:val="99"/>
    <w:unhideWhenUsed/>
    <w:rsid w:val="00823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247 HL</dc:creator>
  <cp:keywords/>
  <dc:description/>
  <cp:lastModifiedBy>Admin</cp:lastModifiedBy>
  <cp:revision>4</cp:revision>
  <dcterms:created xsi:type="dcterms:W3CDTF">2021-03-29T01:02:00Z</dcterms:created>
  <dcterms:modified xsi:type="dcterms:W3CDTF">2021-03-29T08:09:00Z</dcterms:modified>
</cp:coreProperties>
</file>